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8AF3" w14:textId="74CEA89D" w:rsidR="008827B7" w:rsidRPr="0062224A" w:rsidRDefault="0062224A" w:rsidP="0062224A">
      <w:pPr>
        <w:jc w:val="center"/>
        <w:rPr>
          <w:b/>
          <w:bCs/>
          <w:sz w:val="28"/>
          <w:szCs w:val="28"/>
        </w:rPr>
      </w:pPr>
      <w:r w:rsidRPr="0062224A">
        <w:rPr>
          <w:b/>
          <w:bCs/>
          <w:sz w:val="28"/>
          <w:szCs w:val="28"/>
        </w:rPr>
        <w:t>Informaciją apie sistemų plėtrą, investicijas</w:t>
      </w:r>
    </w:p>
    <w:p w14:paraId="4EB5A92B" w14:textId="77777777" w:rsidR="0062224A" w:rsidRDefault="0062224A" w:rsidP="0062224A">
      <w:pPr>
        <w:jc w:val="center"/>
      </w:pPr>
    </w:p>
    <w:p w14:paraId="0A75A889" w14:textId="30CCB351" w:rsidR="0062224A" w:rsidRDefault="0062224A" w:rsidP="0062224A">
      <w:r>
        <w:t>·     nutiestų šilumos tiekimo tinklų kilometrų ilgis, pastatytų įrenginių skaičius, priežastys įtakojusios investicijos įgyvendinimą;</w:t>
      </w:r>
      <w:r>
        <w:tab/>
      </w:r>
      <w:r>
        <w:tab/>
      </w:r>
      <w:r>
        <w:tab/>
      </w:r>
      <w:r>
        <w:tab/>
      </w:r>
      <w:r>
        <w:tab/>
      </w:r>
      <w:r w:rsidRPr="0062224A">
        <w:rPr>
          <w:b/>
          <w:bCs/>
        </w:rPr>
        <w:t>Nebuvo</w:t>
      </w:r>
      <w:r w:rsidRPr="0062224A">
        <w:rPr>
          <w:b/>
          <w:bCs/>
        </w:rPr>
        <w:tab/>
      </w:r>
      <w:r>
        <w:tab/>
      </w:r>
      <w:r>
        <w:tab/>
      </w:r>
    </w:p>
    <w:p w14:paraId="5ECF54ED" w14:textId="77777777" w:rsidR="0062224A" w:rsidRDefault="0062224A" w:rsidP="006222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F9FB09" w14:textId="11007763" w:rsidR="0062224A" w:rsidRDefault="0062224A" w:rsidP="0062224A">
      <w:r>
        <w:t>·     vartotojų skaičius, kuriems sudaryta galimybė prisijungti prie tinklų, jei jau prisijungė, nurodyti ir prisijungusių skaičių;</w:t>
      </w:r>
      <w:r>
        <w:tab/>
      </w:r>
      <w:r>
        <w:tab/>
      </w:r>
      <w:r>
        <w:tab/>
      </w:r>
      <w:r>
        <w:tab/>
      </w:r>
      <w:r>
        <w:tab/>
      </w:r>
      <w:r w:rsidRPr="0062224A">
        <w:rPr>
          <w:b/>
          <w:bCs/>
        </w:rPr>
        <w:t>Nebuvo</w:t>
      </w:r>
      <w:r w:rsidRPr="0062224A">
        <w:rPr>
          <w:b/>
          <w:bCs/>
        </w:rPr>
        <w:tab/>
      </w:r>
      <w:r>
        <w:tab/>
      </w:r>
    </w:p>
    <w:p w14:paraId="5B207A89" w14:textId="77777777" w:rsidR="0062224A" w:rsidRDefault="0062224A" w:rsidP="006222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AC92EC" w14:textId="07B231F0" w:rsidR="0062224A" w:rsidRDefault="0062224A" w:rsidP="0062224A">
      <w:r>
        <w:t>·     šilumos energijos kiekio realizacijos pokytis dėl naujų vartotojų prijungimo</w:t>
      </w:r>
      <w:r>
        <w:tab/>
      </w:r>
      <w:r>
        <w:tab/>
      </w:r>
      <w:r w:rsidRPr="0062224A">
        <w:rPr>
          <w:b/>
          <w:bCs/>
        </w:rPr>
        <w:t>Nebuvo</w:t>
      </w:r>
      <w:r w:rsidRPr="0062224A">
        <w:rPr>
          <w:b/>
          <w:bCs/>
        </w:rPr>
        <w:tab/>
      </w:r>
      <w:r>
        <w:tab/>
      </w:r>
      <w:r>
        <w:tab/>
      </w:r>
      <w:r>
        <w:tab/>
      </w:r>
      <w:r>
        <w:tab/>
      </w:r>
    </w:p>
    <w:sectPr w:rsidR="0062224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D6"/>
    <w:rsid w:val="0062224A"/>
    <w:rsid w:val="008827B7"/>
    <w:rsid w:val="00A02AD6"/>
    <w:rsid w:val="00C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8965"/>
  <w15:chartTrackingRefBased/>
  <w15:docId w15:val="{70A9AC6E-F7B9-4632-87E0-484173B4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165</Characters>
  <Application>Microsoft Office Word</Application>
  <DocSecurity>0</DocSecurity>
  <Lines>1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37067709781</dc:creator>
  <cp:keywords/>
  <dc:description/>
  <cp:lastModifiedBy>37067709781</cp:lastModifiedBy>
  <cp:revision>2</cp:revision>
  <dcterms:created xsi:type="dcterms:W3CDTF">2024-01-24T05:49:00Z</dcterms:created>
  <dcterms:modified xsi:type="dcterms:W3CDTF">2024-01-24T05:50:00Z</dcterms:modified>
</cp:coreProperties>
</file>