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9886" w14:textId="0758935A" w:rsidR="008827B7" w:rsidRDefault="00C30F9D" w:rsidP="00C30F9D">
      <w:pPr>
        <w:jc w:val="center"/>
        <w:rPr>
          <w:b/>
          <w:bCs/>
        </w:rPr>
      </w:pPr>
      <w:r w:rsidRPr="00C30F9D">
        <w:rPr>
          <w:b/>
          <w:bCs/>
        </w:rPr>
        <w:t>Informaciją apie prie šilumos perdavimo tinklo prijungtus ir planuojamus prisijungti (pagal išduotas prisijungimo prie šilumos perdavimo tinklo sąlygas ir šilumos tiekėjo planus) gamybos šaltinius, jų vietą, galią (įskaitant Sąvado 39 punkte numatytą galią), naudojamą ar planuojamą naudoti kuro rūšį</w:t>
      </w:r>
    </w:p>
    <w:p w14:paraId="6C198F00" w14:textId="2B8FF2C1" w:rsidR="00C30F9D" w:rsidRDefault="00C30F9D" w:rsidP="00C30F9D">
      <w:pPr>
        <w:jc w:val="center"/>
        <w:rPr>
          <w:b/>
          <w:bCs/>
        </w:rPr>
      </w:pPr>
    </w:p>
    <w:p w14:paraId="4C60A46A" w14:textId="02DC699A" w:rsidR="00C30F9D" w:rsidRDefault="00C30F9D" w:rsidP="00C30F9D">
      <w:pPr>
        <w:ind w:firstLine="1296"/>
      </w:pPr>
      <w:r>
        <w:t>Naujų prisijungimo prie šilumos tinklo sąlygų neišduota.</w:t>
      </w:r>
    </w:p>
    <w:p w14:paraId="5CCBE706" w14:textId="4B129523" w:rsidR="00C30F9D" w:rsidRDefault="00C30F9D" w:rsidP="00C30F9D">
      <w:pPr>
        <w:ind w:firstLine="1296"/>
      </w:pPr>
      <w:r>
        <w:t xml:space="preserve">Gamybos šaltiniai – vandens šildymo katilai: </w:t>
      </w:r>
      <w:r w:rsidR="00717012">
        <w:t>1</w:t>
      </w:r>
      <w:r>
        <w:t>,</w:t>
      </w:r>
      <w:r w:rsidR="00717012">
        <w:t>2</w:t>
      </w:r>
      <w:r>
        <w:t>5 MW, 4,8 MW, 7 MW.</w:t>
      </w:r>
    </w:p>
    <w:p w14:paraId="17EAB4EF" w14:textId="0938CFF9" w:rsidR="00C30F9D" w:rsidRDefault="00C30F9D" w:rsidP="00C30F9D">
      <w:pPr>
        <w:ind w:firstLine="1296"/>
      </w:pPr>
      <w:r>
        <w:t xml:space="preserve">Naudojama kuro </w:t>
      </w:r>
      <w:proofErr w:type="spellStart"/>
      <w:r>
        <w:t>rušis</w:t>
      </w:r>
      <w:proofErr w:type="spellEnd"/>
      <w:r>
        <w:t xml:space="preserve"> – biokuras.</w:t>
      </w:r>
    </w:p>
    <w:p w14:paraId="5D50E134" w14:textId="77777777" w:rsidR="00C30F9D" w:rsidRPr="00C30F9D" w:rsidRDefault="00C30F9D" w:rsidP="00C30F9D"/>
    <w:sectPr w:rsidR="00C30F9D" w:rsidRPr="00C30F9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9B"/>
    <w:rsid w:val="00717012"/>
    <w:rsid w:val="008827B7"/>
    <w:rsid w:val="00A15E9B"/>
    <w:rsid w:val="00C30F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C36A"/>
  <w15:chartTrackingRefBased/>
  <w15:docId w15:val="{3329A72C-4ED7-4104-8CC3-888B67C9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168</Characters>
  <Application>Microsoft Office Word</Application>
  <DocSecurity>0</DocSecurity>
  <Lines>1</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37067709781</dc:creator>
  <cp:keywords/>
  <dc:description/>
  <cp:lastModifiedBy>37067709781</cp:lastModifiedBy>
  <cp:revision>4</cp:revision>
  <dcterms:created xsi:type="dcterms:W3CDTF">2021-11-30T10:43:00Z</dcterms:created>
  <dcterms:modified xsi:type="dcterms:W3CDTF">2024-01-17T08:39:00Z</dcterms:modified>
</cp:coreProperties>
</file>