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D725" w14:textId="6B8D2980" w:rsidR="008827B7" w:rsidRDefault="004741BA" w:rsidP="004741BA">
      <w:pPr>
        <w:jc w:val="center"/>
      </w:pPr>
      <w:r w:rsidRPr="004741BA">
        <w:t>202</w:t>
      </w:r>
      <w:r w:rsidR="000630B6">
        <w:t>4</w:t>
      </w:r>
      <w:r w:rsidRPr="004741BA">
        <w:t xml:space="preserve"> m. </w:t>
      </w:r>
      <w:r w:rsidR="000630B6">
        <w:t>sausio</w:t>
      </w:r>
      <w:r w:rsidRPr="004741BA">
        <w:t xml:space="preserve"> mėn. preliminaras</w:t>
      </w:r>
      <w:r>
        <w:t xml:space="preserve"> paros</w:t>
      </w:r>
      <w:r w:rsidRPr="004741BA">
        <w:t xml:space="preserve"> šilumos gamybos grafikas</w:t>
      </w:r>
      <w:r>
        <w:t xml:space="preserve"> (MWh)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741BA" w14:paraId="52EB64FD" w14:textId="77777777" w:rsidTr="00642177">
        <w:tc>
          <w:tcPr>
            <w:tcW w:w="13948" w:type="dxa"/>
            <w:gridSpan w:val="31"/>
          </w:tcPr>
          <w:p w14:paraId="5EA09E72" w14:textId="50692B76" w:rsidR="004741BA" w:rsidRDefault="000630B6" w:rsidP="004741BA">
            <w:pPr>
              <w:jc w:val="center"/>
            </w:pPr>
            <w:r>
              <w:t>Sausis</w:t>
            </w:r>
          </w:p>
        </w:tc>
      </w:tr>
      <w:tr w:rsidR="004741BA" w14:paraId="7D9E8B28" w14:textId="77777777" w:rsidTr="000630B6">
        <w:tc>
          <w:tcPr>
            <w:tcW w:w="418" w:type="dxa"/>
          </w:tcPr>
          <w:p w14:paraId="2B8E1521" w14:textId="7C449667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14:paraId="04CD56F4" w14:textId="24E2B6E0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14:paraId="548D7873" w14:textId="0593EE80" w:rsidR="004741BA" w:rsidRPr="004741BA" w:rsidRDefault="004741BA" w:rsidP="004741BA">
            <w:pPr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14:paraId="5252BB41" w14:textId="6E4AEE98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14:paraId="4AE68088" w14:textId="4BB01CC0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14:paraId="07DDCC08" w14:textId="3E4BE25E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14:paraId="62E91496" w14:textId="00380A37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7</w:t>
            </w:r>
          </w:p>
        </w:tc>
        <w:tc>
          <w:tcPr>
            <w:tcW w:w="451" w:type="dxa"/>
          </w:tcPr>
          <w:p w14:paraId="22C7BBD9" w14:textId="00ECA033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14:paraId="637E4940" w14:textId="10CA6B32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9</w:t>
            </w:r>
          </w:p>
        </w:tc>
        <w:tc>
          <w:tcPr>
            <w:tcW w:w="451" w:type="dxa"/>
          </w:tcPr>
          <w:p w14:paraId="7ECCF8C8" w14:textId="6643300B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</w:tcPr>
          <w:p w14:paraId="18711D60" w14:textId="500AC1E8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11</w:t>
            </w:r>
          </w:p>
        </w:tc>
        <w:tc>
          <w:tcPr>
            <w:tcW w:w="451" w:type="dxa"/>
          </w:tcPr>
          <w:p w14:paraId="4680A425" w14:textId="56E84D1A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12</w:t>
            </w:r>
          </w:p>
        </w:tc>
        <w:tc>
          <w:tcPr>
            <w:tcW w:w="451" w:type="dxa"/>
          </w:tcPr>
          <w:p w14:paraId="50260917" w14:textId="1EDB4224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13</w:t>
            </w:r>
          </w:p>
        </w:tc>
        <w:tc>
          <w:tcPr>
            <w:tcW w:w="451" w:type="dxa"/>
          </w:tcPr>
          <w:p w14:paraId="5E37958A" w14:textId="783122BD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14</w:t>
            </w:r>
          </w:p>
        </w:tc>
        <w:tc>
          <w:tcPr>
            <w:tcW w:w="451" w:type="dxa"/>
          </w:tcPr>
          <w:p w14:paraId="1570B557" w14:textId="1B80C943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15</w:t>
            </w:r>
          </w:p>
        </w:tc>
        <w:tc>
          <w:tcPr>
            <w:tcW w:w="451" w:type="dxa"/>
          </w:tcPr>
          <w:p w14:paraId="1FE974CB" w14:textId="7891DFFB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16</w:t>
            </w:r>
          </w:p>
        </w:tc>
        <w:tc>
          <w:tcPr>
            <w:tcW w:w="451" w:type="dxa"/>
          </w:tcPr>
          <w:p w14:paraId="5A324D56" w14:textId="39741044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17</w:t>
            </w:r>
          </w:p>
        </w:tc>
        <w:tc>
          <w:tcPr>
            <w:tcW w:w="451" w:type="dxa"/>
          </w:tcPr>
          <w:p w14:paraId="56CDC1EB" w14:textId="19C779DA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18</w:t>
            </w:r>
          </w:p>
        </w:tc>
        <w:tc>
          <w:tcPr>
            <w:tcW w:w="451" w:type="dxa"/>
          </w:tcPr>
          <w:p w14:paraId="2E9540DE" w14:textId="01BF05AF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19</w:t>
            </w:r>
          </w:p>
        </w:tc>
        <w:tc>
          <w:tcPr>
            <w:tcW w:w="451" w:type="dxa"/>
          </w:tcPr>
          <w:p w14:paraId="2EE65F17" w14:textId="5F0CF5E8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20</w:t>
            </w:r>
          </w:p>
        </w:tc>
        <w:tc>
          <w:tcPr>
            <w:tcW w:w="451" w:type="dxa"/>
          </w:tcPr>
          <w:p w14:paraId="56DAB20C" w14:textId="0AB9B01C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21</w:t>
            </w:r>
          </w:p>
        </w:tc>
        <w:tc>
          <w:tcPr>
            <w:tcW w:w="451" w:type="dxa"/>
          </w:tcPr>
          <w:p w14:paraId="1EED5525" w14:textId="43FF5E9E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</w:tcPr>
          <w:p w14:paraId="11E83DAB" w14:textId="6F51E597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23</w:t>
            </w:r>
          </w:p>
        </w:tc>
        <w:tc>
          <w:tcPr>
            <w:tcW w:w="451" w:type="dxa"/>
          </w:tcPr>
          <w:p w14:paraId="159278B4" w14:textId="78A9222D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24</w:t>
            </w:r>
          </w:p>
        </w:tc>
        <w:tc>
          <w:tcPr>
            <w:tcW w:w="451" w:type="dxa"/>
          </w:tcPr>
          <w:p w14:paraId="2F2D51FB" w14:textId="583C8CD5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25</w:t>
            </w:r>
          </w:p>
        </w:tc>
        <w:tc>
          <w:tcPr>
            <w:tcW w:w="451" w:type="dxa"/>
          </w:tcPr>
          <w:p w14:paraId="78AED3AF" w14:textId="11EF2B51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26</w:t>
            </w:r>
          </w:p>
        </w:tc>
        <w:tc>
          <w:tcPr>
            <w:tcW w:w="451" w:type="dxa"/>
          </w:tcPr>
          <w:p w14:paraId="65FBE80B" w14:textId="5F8F4FF1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27</w:t>
            </w:r>
          </w:p>
        </w:tc>
        <w:tc>
          <w:tcPr>
            <w:tcW w:w="451" w:type="dxa"/>
          </w:tcPr>
          <w:p w14:paraId="0C01D76C" w14:textId="08FF9221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28</w:t>
            </w:r>
          </w:p>
        </w:tc>
        <w:tc>
          <w:tcPr>
            <w:tcW w:w="451" w:type="dxa"/>
          </w:tcPr>
          <w:p w14:paraId="3DB21384" w14:textId="3D790E65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29</w:t>
            </w:r>
          </w:p>
        </w:tc>
        <w:tc>
          <w:tcPr>
            <w:tcW w:w="451" w:type="dxa"/>
          </w:tcPr>
          <w:p w14:paraId="73A37B27" w14:textId="2DCB82F9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30</w:t>
            </w:r>
          </w:p>
        </w:tc>
        <w:tc>
          <w:tcPr>
            <w:tcW w:w="451" w:type="dxa"/>
          </w:tcPr>
          <w:p w14:paraId="61B87CF4" w14:textId="1D3A0CD9" w:rsidR="004741BA" w:rsidRPr="004741BA" w:rsidRDefault="004741BA" w:rsidP="004741BA">
            <w:pPr>
              <w:jc w:val="center"/>
              <w:rPr>
                <w:sz w:val="20"/>
                <w:szCs w:val="20"/>
              </w:rPr>
            </w:pPr>
            <w:r w:rsidRPr="004741BA">
              <w:rPr>
                <w:sz w:val="20"/>
                <w:szCs w:val="20"/>
              </w:rPr>
              <w:t>31</w:t>
            </w:r>
          </w:p>
        </w:tc>
      </w:tr>
      <w:tr w:rsidR="000630B6" w14:paraId="4D0CA0F2" w14:textId="77777777" w:rsidTr="000630B6">
        <w:tc>
          <w:tcPr>
            <w:tcW w:w="418" w:type="dxa"/>
          </w:tcPr>
          <w:p w14:paraId="464D7AA9" w14:textId="01489F0B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25678C6C" w14:textId="61E6F370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1082DBB6" w14:textId="09A69AF5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07338BBE" w14:textId="4BCE26AA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5F84BB75" w14:textId="3ACCEAED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021863A1" w14:textId="30E066C3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7CB2CF15" w14:textId="59C2711C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72BF504A" w14:textId="524BA9A7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30781ACC" w14:textId="27779C17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0AA8DDF4" w14:textId="076689FB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0B5784F4" w14:textId="2FF36F0C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379437AB" w14:textId="4B5C73FE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4C286959" w14:textId="4678A3CF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455E4716" w14:textId="7E6F5794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4CD9E2F8" w14:textId="10846CE6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5DE524F9" w14:textId="497E6424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3AC85F57" w14:textId="4679AE84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33FE6240" w14:textId="4C3BA949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410BFC54" w14:textId="7AC1B249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03DBFC82" w14:textId="305B63FE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2972C079" w14:textId="578E6DEE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324EB31B" w14:textId="6AE9FE9F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1039E1C9" w14:textId="1FB911CB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1797A0BB" w14:textId="1DF4E1AD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2EFDEF11" w14:textId="656AC67B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5EC91D71" w14:textId="4DCEEF33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647B4FB7" w14:textId="2A3EBF8E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69AE0D40" w14:textId="0623419C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553F2E0F" w14:textId="2B439FCC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73D6DF2C" w14:textId="6C54CB7F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  <w:tc>
          <w:tcPr>
            <w:tcW w:w="451" w:type="dxa"/>
          </w:tcPr>
          <w:p w14:paraId="153C8024" w14:textId="532B941D" w:rsidR="000630B6" w:rsidRPr="004741BA" w:rsidRDefault="000630B6" w:rsidP="000630B6">
            <w:pPr>
              <w:jc w:val="center"/>
              <w:rPr>
                <w:sz w:val="18"/>
                <w:szCs w:val="18"/>
              </w:rPr>
            </w:pPr>
            <w:r w:rsidRPr="00E85DD7">
              <w:rPr>
                <w:sz w:val="18"/>
                <w:szCs w:val="18"/>
              </w:rPr>
              <w:t>105</w:t>
            </w:r>
          </w:p>
        </w:tc>
      </w:tr>
    </w:tbl>
    <w:p w14:paraId="27798FB5" w14:textId="77777777" w:rsidR="004741BA" w:rsidRDefault="004741BA" w:rsidP="004741BA">
      <w:pPr>
        <w:jc w:val="center"/>
      </w:pPr>
    </w:p>
    <w:sectPr w:rsidR="004741BA" w:rsidSect="00BE1DDA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FA"/>
    <w:rsid w:val="000630B6"/>
    <w:rsid w:val="004741BA"/>
    <w:rsid w:val="008368FA"/>
    <w:rsid w:val="008827B7"/>
    <w:rsid w:val="00B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17FB"/>
  <w15:chartTrackingRefBased/>
  <w15:docId w15:val="{035CA680-A1AE-4675-BB94-501F61B5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7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37067709781</dc:creator>
  <cp:keywords/>
  <dc:description/>
  <cp:lastModifiedBy>37067709781</cp:lastModifiedBy>
  <cp:revision>3</cp:revision>
  <dcterms:created xsi:type="dcterms:W3CDTF">2021-11-30T11:41:00Z</dcterms:created>
  <dcterms:modified xsi:type="dcterms:W3CDTF">2024-01-17T09:06:00Z</dcterms:modified>
</cp:coreProperties>
</file>