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4DE13" w14:textId="7BBD7E47" w:rsidR="00EE73A0" w:rsidRPr="00E471EA" w:rsidRDefault="00E471EA" w:rsidP="009C3B2D">
      <w:pPr>
        <w:pStyle w:val="ListParagraph"/>
        <w:numPr>
          <w:ilvl w:val="0"/>
          <w:numId w:val="0"/>
        </w:numPr>
        <w:ind w:left="502"/>
      </w:pPr>
      <w:bookmarkStart w:id="0" w:name="_GoBack"/>
      <w:bookmarkEnd w:id="0"/>
      <w:r w:rsidRPr="00E471EA">
        <w:t xml:space="preserve">Papildyta </w:t>
      </w:r>
      <w:r w:rsidR="00EE73A0" w:rsidRPr="00E471EA">
        <w:t xml:space="preserve">,,75.1. </w:t>
      </w:r>
      <w:r w:rsidR="00085C53" w:rsidRPr="00E471EA">
        <w:t>sutarties pratęsimo priežastimi gali būti jei Užsakovas vėluoja ir/ar neatlieka darbų, kuriuos jis privalo atlikti ir nevykdo savo įsipareigojimų</w:t>
      </w:r>
      <w:r w:rsidR="00771717" w:rsidRPr="00E471EA">
        <w:t>.</w:t>
      </w:r>
      <w:r w:rsidRPr="00E471EA">
        <w:t>“</w:t>
      </w:r>
    </w:p>
    <w:p w14:paraId="55B13C29" w14:textId="77777777" w:rsidR="008827B7" w:rsidRPr="004E3C30" w:rsidRDefault="008827B7" w:rsidP="004E3C30">
      <w:pPr>
        <w:jc w:val="both"/>
        <w:rPr>
          <w:rFonts w:cs="Times New Roman"/>
          <w:szCs w:val="24"/>
        </w:rPr>
      </w:pPr>
    </w:p>
    <w:sectPr w:rsidR="008827B7" w:rsidRPr="004E3C3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471A3"/>
    <w:multiLevelType w:val="hybridMultilevel"/>
    <w:tmpl w:val="884EA6EE"/>
    <w:lvl w:ilvl="0" w:tplc="6D1C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A7C86"/>
    <w:multiLevelType w:val="multilevel"/>
    <w:tmpl w:val="632E3E72"/>
    <w:lvl w:ilvl="0">
      <w:start w:val="1"/>
      <w:numFmt w:val="decimal"/>
      <w:pStyle w:val="ListParagraph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BB"/>
    <w:rsid w:val="00085C53"/>
    <w:rsid w:val="004E3C30"/>
    <w:rsid w:val="005D27BB"/>
    <w:rsid w:val="00771717"/>
    <w:rsid w:val="008827B7"/>
    <w:rsid w:val="00943087"/>
    <w:rsid w:val="009C3B2D"/>
    <w:rsid w:val="00E471EA"/>
    <w:rsid w:val="00EE73A0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2AA9-8EF2-4D26-A450-C327B81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97084624msolistparagraph">
    <w:name w:val="yiv2097084624msolistparagraph"/>
    <w:basedOn w:val="Normal"/>
    <w:rsid w:val="009430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ListParagraph">
    <w:name w:val="List Paragraph"/>
    <w:aliases w:val="Buletai,Bullet EY,List Paragraph21,List Paragraph1,List Paragraph2,lp1,Use Case List Paragraph,Numbering,ERP-List Paragraph,List Paragraph11,List Paragraph111,Paragraph,List Paragraph Red,Table of contents numbered,List not in Table"/>
    <w:basedOn w:val="Normal"/>
    <w:link w:val="ListParagraphChar"/>
    <w:autoRedefine/>
    <w:uiPriority w:val="34"/>
    <w:qFormat/>
    <w:rsid w:val="00E471EA"/>
    <w:pPr>
      <w:numPr>
        <w:numId w:val="1"/>
      </w:numPr>
      <w:spacing w:before="120" w:after="120" w:line="360" w:lineRule="auto"/>
      <w:contextualSpacing/>
      <w:jc w:val="both"/>
    </w:pPr>
    <w:rPr>
      <w:rFonts w:eastAsia="Times New Roman" w:cs="Times New Roman"/>
      <w:i/>
      <w:color w:val="FF0000"/>
      <w:szCs w:val="24"/>
    </w:rPr>
  </w:style>
  <w:style w:type="character" w:customStyle="1" w:styleId="ListParagraphChar">
    <w:name w:val="List Paragraph Char"/>
    <w:aliases w:val="Buletai Char,Bullet EY Char,List Paragraph21 Char,List Paragraph1 Char,List Paragraph2 Char,lp1 Char,Use Case List Paragraph Char,Numbering Char,ERP-List Paragraph Char,List Paragraph11 Char,List Paragraph111 Char,Paragraph Char"/>
    <w:link w:val="ListParagraph"/>
    <w:uiPriority w:val="34"/>
    <w:locked/>
    <w:rsid w:val="00E471EA"/>
    <w:rPr>
      <w:rFonts w:eastAsia="Times New Roman" w:cs="Times New Roman"/>
      <w:i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Inžinierius</dc:creator>
  <cp:keywords/>
  <dc:description/>
  <cp:lastModifiedBy>User</cp:lastModifiedBy>
  <cp:revision>9</cp:revision>
  <dcterms:created xsi:type="dcterms:W3CDTF">2021-02-08T13:09:00Z</dcterms:created>
  <dcterms:modified xsi:type="dcterms:W3CDTF">2021-02-09T08:43:00Z</dcterms:modified>
</cp:coreProperties>
</file>